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A1E6" w14:textId="5C803A35" w:rsidR="001A2236" w:rsidRPr="009C3569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9C3569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9C3569">
        <w:rPr>
          <w:rFonts w:ascii="Arial Black" w:eastAsia="Arial Unicode MS" w:hAnsi="Arial Black"/>
          <w:color w:val="000000"/>
          <w:szCs w:val="18"/>
          <w:lang w:val="cs-CZ"/>
        </w:rPr>
        <w:t xml:space="preserve">UVEDENÍ </w:t>
      </w:r>
      <w:r w:rsidR="005637E0" w:rsidRPr="009C3569">
        <w:rPr>
          <w:rFonts w:ascii="Arial Black" w:eastAsia="Arial Unicode MS" w:hAnsi="Arial Black"/>
          <w:color w:val="000000"/>
          <w:szCs w:val="18"/>
          <w:lang w:val="cs-CZ"/>
        </w:rPr>
        <w:t>VÝZNAMNÝCH DODÁVEK</w:t>
      </w:r>
      <w:r w:rsidRPr="009C3569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9C3569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9C3569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Pr="009C3569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7C985E4A" w14:textId="77777777" w:rsidR="00CE0B1A" w:rsidRPr="00B66E17" w:rsidRDefault="00CE0B1A" w:rsidP="00CE0B1A">
      <w:pPr>
        <w:pStyle w:val="text"/>
        <w:jc w:val="center"/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</w:pPr>
      <w:r w:rsidRPr="00B66E17"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  <w:t>Přístroje pro nácvik chůze,</w:t>
      </w:r>
    </w:p>
    <w:p w14:paraId="7C6629AD" w14:textId="77777777" w:rsidR="00CE0B1A" w:rsidRPr="00B66E17" w:rsidRDefault="00CE0B1A" w:rsidP="00CE0B1A">
      <w:pPr>
        <w:pStyle w:val="text"/>
        <w:jc w:val="center"/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</w:pPr>
      <w:r w:rsidRPr="00B66E17"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  <w:t>Přístroje pro nácvik stability,</w:t>
      </w:r>
    </w:p>
    <w:p w14:paraId="7659C828" w14:textId="77777777" w:rsidR="00CE0B1A" w:rsidRPr="00B66E17" w:rsidRDefault="00CE0B1A" w:rsidP="00CE0B1A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</w:pPr>
      <w:r w:rsidRPr="00B66E17"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  <w:t>Diagnosticko-terapeutický přístroj se zpětnou vazbou pro cvičení celého těla</w:t>
      </w:r>
    </w:p>
    <w:p w14:paraId="3FE43FBC" w14:textId="77777777" w:rsidR="00D91435" w:rsidRPr="009C3569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Pr="009C3569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9C3569"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 w:rsidRPr="009C3569">
        <w:rPr>
          <w:rFonts w:ascii="Arial" w:hAnsi="Arial" w:cs="Arial"/>
          <w:szCs w:val="18"/>
        </w:rPr>
        <w:t xml:space="preserve">79 </w:t>
      </w:r>
      <w:r w:rsidRPr="009C3569">
        <w:rPr>
          <w:rFonts w:ascii="Arial" w:hAnsi="Arial" w:cs="Arial"/>
          <w:szCs w:val="18"/>
        </w:rPr>
        <w:t xml:space="preserve">odstavec </w:t>
      </w:r>
      <w:r w:rsidR="00AE0CE3" w:rsidRPr="009C3569">
        <w:rPr>
          <w:rFonts w:ascii="Arial" w:hAnsi="Arial" w:cs="Arial"/>
          <w:szCs w:val="18"/>
        </w:rPr>
        <w:t>2</w:t>
      </w:r>
      <w:r w:rsidRPr="009C3569">
        <w:rPr>
          <w:rFonts w:ascii="Arial" w:hAnsi="Arial" w:cs="Arial"/>
          <w:szCs w:val="18"/>
        </w:rPr>
        <w:t xml:space="preserve"> písmeno </w:t>
      </w:r>
      <w:r w:rsidR="005F4557" w:rsidRPr="009C3569">
        <w:rPr>
          <w:rFonts w:ascii="Arial" w:hAnsi="Arial" w:cs="Arial"/>
          <w:szCs w:val="18"/>
        </w:rPr>
        <w:t>b</w:t>
      </w:r>
      <w:r w:rsidRPr="009C3569">
        <w:rPr>
          <w:rFonts w:ascii="Arial" w:hAnsi="Arial" w:cs="Arial"/>
          <w:szCs w:val="18"/>
        </w:rPr>
        <w:t xml:space="preserve">) zákona č. </w:t>
      </w:r>
      <w:r w:rsidR="00D777E6" w:rsidRPr="009C3569">
        <w:rPr>
          <w:rFonts w:ascii="Arial" w:hAnsi="Arial" w:cs="Arial"/>
          <w:szCs w:val="18"/>
        </w:rPr>
        <w:t>134/2016 Sb., o zadávání veřejných zakázek</w:t>
      </w:r>
      <w:r w:rsidRPr="009C3569"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Pr="009C3569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Pr="009C3569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9C3569">
        <w:rPr>
          <w:rFonts w:ascii="Arial" w:hAnsi="Arial" w:cs="Arial"/>
          <w:szCs w:val="18"/>
        </w:rPr>
        <w:t>Obchodní firma</w:t>
      </w:r>
      <w:r w:rsidRPr="009C3569"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Pr="009C3569" w:rsidRDefault="001A2236">
      <w:pPr>
        <w:pStyle w:val="text"/>
        <w:widowControl/>
        <w:spacing w:before="0" w:line="240" w:lineRule="auto"/>
        <w:rPr>
          <w:szCs w:val="18"/>
        </w:rPr>
      </w:pPr>
      <w:r w:rsidRPr="009C3569">
        <w:rPr>
          <w:szCs w:val="18"/>
        </w:rPr>
        <w:t>Úroveň pro splnění kvalifikace je stanovena na:</w:t>
      </w:r>
    </w:p>
    <w:p w14:paraId="7599E418" w14:textId="77777777" w:rsidR="00826C65" w:rsidRPr="009C3569" w:rsidRDefault="00826C65" w:rsidP="00826C65">
      <w:pPr>
        <w:pStyle w:val="Odstavecseseznamem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77B04C8" w14:textId="77777777" w:rsidR="00112FF0" w:rsidRPr="00AA251E" w:rsidRDefault="00112FF0" w:rsidP="00112FF0">
      <w:pPr>
        <w:pStyle w:val="Odstavecseseznamem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AA251E">
        <w:rPr>
          <w:rFonts w:ascii="Arial" w:hAnsi="Arial" w:cs="Arial"/>
          <w:b/>
          <w:bCs/>
          <w:sz w:val="24"/>
          <w:szCs w:val="24"/>
        </w:rPr>
        <w:t>Pro část 4 zakázky:</w:t>
      </w:r>
    </w:p>
    <w:p w14:paraId="59F8FBF5" w14:textId="77777777" w:rsidR="00AA251E" w:rsidRPr="00AA251E" w:rsidRDefault="00AA251E" w:rsidP="00AA251E">
      <w:pPr>
        <w:pStyle w:val="Odstavecseseznamem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AA251E">
        <w:rPr>
          <w:rFonts w:ascii="Arial" w:hAnsi="Arial" w:cs="Arial"/>
          <w:b/>
          <w:bCs/>
          <w:sz w:val="24"/>
          <w:szCs w:val="24"/>
        </w:rPr>
        <w:t>nejméně 1 zakázka poskytnutá za poslední 3 roky, jejímž předmětem nebo součástí byla dodávka nejméně 1 diagnosticko-terapeutického přístroje se zpětnou vazbou pro cvičení celého těla</w:t>
      </w:r>
    </w:p>
    <w:p w14:paraId="326F5C1E" w14:textId="77777777" w:rsidR="00747A77" w:rsidRDefault="00747A77" w:rsidP="00E969EA">
      <w:pPr>
        <w:jc w:val="both"/>
        <w:rPr>
          <w:rFonts w:ascii="Arial" w:hAnsi="Arial" w:cs="Arial"/>
          <w:i/>
          <w:u w:val="single"/>
        </w:rPr>
      </w:pPr>
    </w:p>
    <w:p w14:paraId="6B7F2DA6" w14:textId="185FE8B6" w:rsidR="00E969EA" w:rsidRPr="009C3569" w:rsidRDefault="00E969EA" w:rsidP="00E969EA">
      <w:pPr>
        <w:jc w:val="both"/>
        <w:rPr>
          <w:rFonts w:ascii="Arial" w:hAnsi="Arial" w:cs="Arial"/>
          <w:i/>
        </w:rPr>
      </w:pPr>
      <w:r w:rsidRPr="009C3569">
        <w:rPr>
          <w:rFonts w:ascii="Arial" w:hAnsi="Arial" w:cs="Arial"/>
          <w:i/>
          <w:u w:val="single"/>
        </w:rPr>
        <w:t>Upozornění:</w:t>
      </w:r>
      <w:r w:rsidRPr="009C3569">
        <w:rPr>
          <w:rFonts w:ascii="Arial" w:hAnsi="Arial" w:cs="Arial"/>
          <w:i/>
        </w:rPr>
        <w:tab/>
      </w:r>
    </w:p>
    <w:p w14:paraId="0907170B" w14:textId="77777777" w:rsidR="00E969EA" w:rsidRPr="00AA251E" w:rsidRDefault="00E969EA" w:rsidP="00E969EA">
      <w:pPr>
        <w:jc w:val="both"/>
        <w:rPr>
          <w:rFonts w:ascii="Arial" w:hAnsi="Arial" w:cs="Arial"/>
          <w:i/>
        </w:rPr>
      </w:pPr>
      <w:r w:rsidRPr="00AA251E"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4FAEF6AC" w14:textId="77777777" w:rsidR="001A2236" w:rsidRPr="00AA251E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0E1DA90E" w14:textId="77777777" w:rsidR="007F61B2" w:rsidRPr="00AA251E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330FFC0A" w14:textId="77777777" w:rsidR="007F61B2" w:rsidRPr="00AA251E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764FC537" w14:textId="77777777" w:rsidR="007F61B2" w:rsidRPr="00AA251E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5D684BF1" w14:textId="77777777" w:rsidR="007F61B2" w:rsidRPr="00AA251E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EC352F" w:rsidRPr="00AA251E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1CE70018" w:rsidR="00EC352F" w:rsidRPr="00AA251E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A251E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9603DF" w:rsidRPr="00AA251E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EC352F" w:rsidRPr="00AA251E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AA251E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A251E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AA251E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A251E"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:rsidRPr="00AA251E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AA251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A251E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AA251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:rsidRPr="00AA251E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AA251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A251E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AA251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:rsidRPr="00AA251E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AA251E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A251E">
              <w:rPr>
                <w:szCs w:val="18"/>
              </w:rPr>
              <w:t xml:space="preserve">Rok, </w:t>
            </w:r>
            <w:r w:rsidR="00EC352F" w:rsidRPr="00AA251E">
              <w:rPr>
                <w:szCs w:val="18"/>
              </w:rPr>
              <w:t xml:space="preserve">měsíc </w:t>
            </w:r>
            <w:r w:rsidRPr="00AA251E">
              <w:rPr>
                <w:szCs w:val="18"/>
              </w:rPr>
              <w:t xml:space="preserve">a den </w:t>
            </w:r>
            <w:r w:rsidR="00EC352F" w:rsidRPr="00AA251E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AA251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C591A" w:rsidRPr="00AA251E" w14:paraId="2D818CCF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3421B9C" w14:textId="7238E849" w:rsidR="0042010F" w:rsidRPr="00AA251E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A251E">
              <w:rPr>
                <w:szCs w:val="18"/>
              </w:rPr>
              <w:t xml:space="preserve">Předmětem nebo součástí zakázky byla </w:t>
            </w:r>
            <w:r w:rsidR="00AA251E" w:rsidRPr="00AA251E">
              <w:rPr>
                <w:szCs w:val="18"/>
              </w:rPr>
              <w:t>dodávka diagnosticko-terapeutického přístroje se zpětnou vazbou pro cvičení celého těla</w:t>
            </w:r>
            <w:r w:rsidR="002D3560" w:rsidRPr="00AA251E">
              <w:t xml:space="preserve"> </w:t>
            </w:r>
            <w:r w:rsidRPr="00AA251E">
              <w:t>(Ano/Ne)</w:t>
            </w:r>
          </w:p>
        </w:tc>
        <w:tc>
          <w:tcPr>
            <w:tcW w:w="5040" w:type="dxa"/>
            <w:vAlign w:val="center"/>
          </w:tcPr>
          <w:p w14:paraId="2A2A22B0" w14:textId="77777777" w:rsidR="0042010F" w:rsidRPr="00AA251E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C7622" w:rsidRPr="009E543B" w14:paraId="286C72CC" w14:textId="77777777" w:rsidTr="009C762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29DF" w14:textId="4681BCF2" w:rsidR="009C7622" w:rsidRPr="009E543B" w:rsidRDefault="009C7622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 xml:space="preserve">Počet dodaných </w:t>
            </w:r>
            <w:r w:rsidRPr="00AA251E">
              <w:rPr>
                <w:szCs w:val="18"/>
              </w:rPr>
              <w:t>diagnosticko-terapeutick</w:t>
            </w:r>
            <w:r>
              <w:rPr>
                <w:szCs w:val="18"/>
              </w:rPr>
              <w:t>ých</w:t>
            </w:r>
            <w:r w:rsidRPr="00AA251E">
              <w:rPr>
                <w:szCs w:val="18"/>
              </w:rPr>
              <w:t xml:space="preserve"> přístroj</w:t>
            </w:r>
            <w:r>
              <w:rPr>
                <w:szCs w:val="18"/>
              </w:rPr>
              <w:t>ů</w:t>
            </w:r>
            <w:r w:rsidRPr="00AA251E">
              <w:rPr>
                <w:szCs w:val="18"/>
              </w:rPr>
              <w:t xml:space="preserve"> se zpětnou vazbou pro cvičení celého těla</w:t>
            </w:r>
            <w:r w:rsidRPr="009E543B">
              <w:rPr>
                <w:szCs w:val="18"/>
              </w:rPr>
              <w:t xml:space="preserve"> (v ks)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3FF6" w14:textId="77777777" w:rsidR="009C7622" w:rsidRPr="009E543B" w:rsidRDefault="009C7622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C7622" w:rsidRPr="001B211A" w14:paraId="4B1A5447" w14:textId="77777777" w:rsidTr="009C762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B8F4" w14:textId="77777777" w:rsidR="009C7622" w:rsidRPr="001B211A" w:rsidRDefault="009C7622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B211A">
              <w:rPr>
                <w:szCs w:val="18"/>
              </w:rPr>
              <w:t>Prodávající (Vyplnit pouze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v případě, že zakázka je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4600" w14:textId="77777777" w:rsidR="009C7622" w:rsidRPr="001B211A" w:rsidRDefault="009C7622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0E72D6A8" w14:textId="77777777" w:rsidR="00516293" w:rsidRPr="009C3569" w:rsidRDefault="00516293" w:rsidP="009C7622">
      <w:pPr>
        <w:pStyle w:val="text"/>
        <w:widowControl/>
        <w:spacing w:before="0" w:line="240" w:lineRule="auto"/>
        <w:ind w:firstLine="708"/>
        <w:rPr>
          <w:i/>
          <w:szCs w:val="18"/>
        </w:rPr>
      </w:pPr>
    </w:p>
    <w:p w14:paraId="655C582B" w14:textId="6C18CE1F" w:rsidR="00174535" w:rsidRPr="00EB1847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48F3868B" w14:textId="77777777" w:rsidR="00FC08A7" w:rsidRPr="00EB1847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0685FECA" w14:textId="5D8C32CB" w:rsidR="00152B9B" w:rsidRPr="00EB1847" w:rsidRDefault="00152B9B" w:rsidP="00B121F1">
      <w:pPr>
        <w:pStyle w:val="text"/>
        <w:widowControl/>
        <w:spacing w:before="0" w:line="240" w:lineRule="auto"/>
        <w:rPr>
          <w:szCs w:val="18"/>
        </w:rPr>
      </w:pPr>
    </w:p>
    <w:sectPr w:rsidR="00152B9B" w:rsidRPr="00EB1847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F0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1346D"/>
    <w:multiLevelType w:val="hybridMultilevel"/>
    <w:tmpl w:val="43CA19E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AF319A"/>
    <w:multiLevelType w:val="hybridMultilevel"/>
    <w:tmpl w:val="C47C84D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3F3BD5"/>
    <w:multiLevelType w:val="hybridMultilevel"/>
    <w:tmpl w:val="9DB224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BD3A36"/>
    <w:multiLevelType w:val="hybridMultilevel"/>
    <w:tmpl w:val="4ED48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1A65CE"/>
    <w:multiLevelType w:val="hybridMultilevel"/>
    <w:tmpl w:val="868C2312"/>
    <w:lvl w:ilvl="0" w:tplc="B83EA2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39147134">
    <w:abstractNumId w:val="17"/>
  </w:num>
  <w:num w:numId="2" w16cid:durableId="5517708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7917056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03254797">
    <w:abstractNumId w:val="14"/>
  </w:num>
  <w:num w:numId="5" w16cid:durableId="1270546723">
    <w:abstractNumId w:val="16"/>
  </w:num>
  <w:num w:numId="6" w16cid:durableId="421269507">
    <w:abstractNumId w:val="1"/>
  </w:num>
  <w:num w:numId="7" w16cid:durableId="625507754">
    <w:abstractNumId w:val="4"/>
  </w:num>
  <w:num w:numId="8" w16cid:durableId="1389913242">
    <w:abstractNumId w:val="11"/>
  </w:num>
  <w:num w:numId="9" w16cid:durableId="850797755">
    <w:abstractNumId w:val="5"/>
  </w:num>
  <w:num w:numId="10" w16cid:durableId="1746878894">
    <w:abstractNumId w:val="0"/>
  </w:num>
  <w:num w:numId="11" w16cid:durableId="1148400486">
    <w:abstractNumId w:val="6"/>
  </w:num>
  <w:num w:numId="12" w16cid:durableId="1648707503">
    <w:abstractNumId w:val="2"/>
  </w:num>
  <w:num w:numId="13" w16cid:durableId="1349483698">
    <w:abstractNumId w:val="10"/>
  </w:num>
  <w:num w:numId="14" w16cid:durableId="1292514677">
    <w:abstractNumId w:val="3"/>
  </w:num>
  <w:num w:numId="15" w16cid:durableId="943464972">
    <w:abstractNumId w:val="13"/>
  </w:num>
  <w:num w:numId="16" w16cid:durableId="353961709">
    <w:abstractNumId w:val="9"/>
  </w:num>
  <w:num w:numId="17" w16cid:durableId="1757359348">
    <w:abstractNumId w:val="12"/>
  </w:num>
  <w:num w:numId="18" w16cid:durableId="762335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0419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194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26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71DCC"/>
    <w:rsid w:val="000948FE"/>
    <w:rsid w:val="000C3E7B"/>
    <w:rsid w:val="000C6E5A"/>
    <w:rsid w:val="000D3929"/>
    <w:rsid w:val="000D5EAA"/>
    <w:rsid w:val="000E5759"/>
    <w:rsid w:val="00103244"/>
    <w:rsid w:val="00110F2E"/>
    <w:rsid w:val="00112FF0"/>
    <w:rsid w:val="001302F1"/>
    <w:rsid w:val="00143603"/>
    <w:rsid w:val="00152B6E"/>
    <w:rsid w:val="00152B9B"/>
    <w:rsid w:val="0015369C"/>
    <w:rsid w:val="00167D27"/>
    <w:rsid w:val="00174535"/>
    <w:rsid w:val="001A2236"/>
    <w:rsid w:val="001C3D4F"/>
    <w:rsid w:val="001F4CB4"/>
    <w:rsid w:val="002140D5"/>
    <w:rsid w:val="0021711D"/>
    <w:rsid w:val="00223F26"/>
    <w:rsid w:val="002B73B5"/>
    <w:rsid w:val="002B7F04"/>
    <w:rsid w:val="002D31F0"/>
    <w:rsid w:val="002D3560"/>
    <w:rsid w:val="002E3F1A"/>
    <w:rsid w:val="002F3DC7"/>
    <w:rsid w:val="003051E7"/>
    <w:rsid w:val="0031498C"/>
    <w:rsid w:val="00335491"/>
    <w:rsid w:val="00354F13"/>
    <w:rsid w:val="00356950"/>
    <w:rsid w:val="003620E2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86F0F"/>
    <w:rsid w:val="004A19AB"/>
    <w:rsid w:val="004A7D2E"/>
    <w:rsid w:val="004B3CD7"/>
    <w:rsid w:val="004E07BB"/>
    <w:rsid w:val="005020D9"/>
    <w:rsid w:val="00516293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30037"/>
    <w:rsid w:val="006677E9"/>
    <w:rsid w:val="00676B9F"/>
    <w:rsid w:val="006B634C"/>
    <w:rsid w:val="006C6B24"/>
    <w:rsid w:val="006F0943"/>
    <w:rsid w:val="007073CD"/>
    <w:rsid w:val="007179D9"/>
    <w:rsid w:val="00727F98"/>
    <w:rsid w:val="00747A77"/>
    <w:rsid w:val="00753377"/>
    <w:rsid w:val="00783799"/>
    <w:rsid w:val="007B362A"/>
    <w:rsid w:val="007C193D"/>
    <w:rsid w:val="007E7E2E"/>
    <w:rsid w:val="007F61B2"/>
    <w:rsid w:val="008134AE"/>
    <w:rsid w:val="00826C65"/>
    <w:rsid w:val="00865B14"/>
    <w:rsid w:val="00865B87"/>
    <w:rsid w:val="008800AA"/>
    <w:rsid w:val="00880B5F"/>
    <w:rsid w:val="008A44A3"/>
    <w:rsid w:val="008F2C16"/>
    <w:rsid w:val="008F4986"/>
    <w:rsid w:val="00913510"/>
    <w:rsid w:val="009228FD"/>
    <w:rsid w:val="00930E2F"/>
    <w:rsid w:val="009603DF"/>
    <w:rsid w:val="009607AF"/>
    <w:rsid w:val="0097162A"/>
    <w:rsid w:val="00976C8F"/>
    <w:rsid w:val="00976F5D"/>
    <w:rsid w:val="00986D30"/>
    <w:rsid w:val="00990026"/>
    <w:rsid w:val="009C3569"/>
    <w:rsid w:val="009C7622"/>
    <w:rsid w:val="009E06BA"/>
    <w:rsid w:val="009F20A1"/>
    <w:rsid w:val="00A12000"/>
    <w:rsid w:val="00A32F7A"/>
    <w:rsid w:val="00A41F2F"/>
    <w:rsid w:val="00A4475E"/>
    <w:rsid w:val="00A567B2"/>
    <w:rsid w:val="00A85F66"/>
    <w:rsid w:val="00A95C99"/>
    <w:rsid w:val="00AA0196"/>
    <w:rsid w:val="00AA251E"/>
    <w:rsid w:val="00AC2BBF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A2B1C"/>
    <w:rsid w:val="00BB4078"/>
    <w:rsid w:val="00BF50D3"/>
    <w:rsid w:val="00C013B4"/>
    <w:rsid w:val="00C03301"/>
    <w:rsid w:val="00C13670"/>
    <w:rsid w:val="00C31B48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0B1A"/>
    <w:rsid w:val="00CE19A0"/>
    <w:rsid w:val="00CE70C3"/>
    <w:rsid w:val="00CF07ED"/>
    <w:rsid w:val="00D06F89"/>
    <w:rsid w:val="00D072A6"/>
    <w:rsid w:val="00D10897"/>
    <w:rsid w:val="00D23455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C0E89"/>
    <w:rsid w:val="00DC7F32"/>
    <w:rsid w:val="00DD63EA"/>
    <w:rsid w:val="00DE1106"/>
    <w:rsid w:val="00DE2CDC"/>
    <w:rsid w:val="00DE4A42"/>
    <w:rsid w:val="00DE6EB1"/>
    <w:rsid w:val="00E01B70"/>
    <w:rsid w:val="00E11FF1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C352F"/>
    <w:rsid w:val="00EC7938"/>
    <w:rsid w:val="00EF5BD7"/>
    <w:rsid w:val="00F0478B"/>
    <w:rsid w:val="00F10EB9"/>
    <w:rsid w:val="00F17C94"/>
    <w:rsid w:val="00F52AEA"/>
    <w:rsid w:val="00F560BB"/>
    <w:rsid w:val="00F60BCC"/>
    <w:rsid w:val="00F6308C"/>
    <w:rsid w:val="00F92F22"/>
    <w:rsid w:val="00F93C97"/>
    <w:rsid w:val="00FB6384"/>
    <w:rsid w:val="00FC08A7"/>
    <w:rsid w:val="00FC6678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463B-784B-4AEF-8B6C-21CE4C75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32</cp:revision>
  <cp:lastPrinted>2018-08-22T04:51:00Z</cp:lastPrinted>
  <dcterms:created xsi:type="dcterms:W3CDTF">2022-09-15T19:44:00Z</dcterms:created>
  <dcterms:modified xsi:type="dcterms:W3CDTF">2024-10-18T09:48:00Z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